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B4702" w14:textId="679C6799" w:rsidR="003644C2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t>Private Clairus Riggs</w:t>
      </w:r>
    </w:p>
    <w:p w14:paraId="763F49CC" w14:textId="1308B67A" w:rsidR="00CF702C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t>Company B, 1</w:t>
      </w:r>
      <w:r w:rsidRPr="00FC287A">
        <w:rPr>
          <w:rFonts w:ascii="NPSRawlinsonOT" w:hAnsi="NPSRawlinsonOT" w:cs="Times New Roman"/>
          <w:sz w:val="28"/>
          <w:szCs w:val="28"/>
          <w:vertAlign w:val="superscript"/>
        </w:rPr>
        <w:t>st</w:t>
      </w:r>
      <w:r w:rsidRPr="00FC287A">
        <w:rPr>
          <w:rFonts w:ascii="NPSRawlinsonOT" w:hAnsi="NPSRawlinsonOT" w:cs="Times New Roman"/>
          <w:sz w:val="28"/>
          <w:szCs w:val="28"/>
        </w:rPr>
        <w:t xml:space="preserve"> Battalion, 116</w:t>
      </w:r>
      <w:r w:rsidRPr="00FC287A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FC287A">
        <w:rPr>
          <w:rFonts w:ascii="NPSRawlinsonOT" w:hAnsi="NPSRawlinsonOT" w:cs="Times New Roman"/>
          <w:sz w:val="28"/>
          <w:szCs w:val="28"/>
        </w:rPr>
        <w:t xml:space="preserve"> Infantry Regiment, 29</w:t>
      </w:r>
      <w:r w:rsidRPr="00FC287A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FC287A">
        <w:rPr>
          <w:rFonts w:ascii="NPSRawlinsonOT" w:hAnsi="NPSRawlinsonOT" w:cs="Times New Roman"/>
          <w:sz w:val="28"/>
          <w:szCs w:val="28"/>
        </w:rPr>
        <w:t xml:space="preserve"> Infantry Division</w:t>
      </w:r>
    </w:p>
    <w:p w14:paraId="504D2F73" w14:textId="18F2E4DB" w:rsidR="002A4283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t>Omaha Beach</w:t>
      </w:r>
    </w:p>
    <w:p w14:paraId="394262ED" w14:textId="77777777" w:rsidR="00FC287A" w:rsidRP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611EDB4" w14:textId="676D6E17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t>1940 Census</w:t>
      </w:r>
    </w:p>
    <w:p w14:paraId="6C255D3E" w14:textId="073D6448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123A089E" wp14:editId="08FA5938">
            <wp:extent cx="5943600" cy="4556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D4B4" w14:textId="46034234" w:rsidR="00CF702C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60F94EB" w14:textId="1ED0AE8D" w:rsid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6C50D05" w14:textId="109162B1" w:rsid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483ED07" w14:textId="4428FF62" w:rsid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3DA2445" w14:textId="12AE6AD2" w:rsid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844C897" w14:textId="77777777" w:rsidR="00FC287A" w:rsidRP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B19B725" w14:textId="310C7578" w:rsidR="00CF702C" w:rsidRPr="00FC287A" w:rsidRDefault="00FC287A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lastRenderedPageBreak/>
        <w:t>Draft Registration Card</w:t>
      </w:r>
    </w:p>
    <w:p w14:paraId="0017A4EE" w14:textId="26D6B69E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7BB88648" wp14:editId="652DBDC9">
            <wp:extent cx="5943600" cy="39185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82C6" w14:textId="271BC2C3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0432584" w14:textId="77BEC49E" w:rsidR="00CF702C" w:rsidRPr="00FC287A" w:rsidRDefault="00CF702C" w:rsidP="00FC287A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lastRenderedPageBreak/>
        <w:drawing>
          <wp:inline distT="0" distB="0" distL="0" distR="0" wp14:anchorId="3DC53AAA" wp14:editId="7A64FFB8">
            <wp:extent cx="54578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47E5" w14:textId="11D01B94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lastRenderedPageBreak/>
        <w:t xml:space="preserve">Pension Application </w:t>
      </w:r>
    </w:p>
    <w:p w14:paraId="6DA42B17" w14:textId="6F3AD046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2AF18CC5" wp14:editId="79272EC9">
            <wp:extent cx="5943600" cy="7356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05FD" w14:textId="553F663A" w:rsidR="00CF702C" w:rsidRPr="00FC287A" w:rsidRDefault="00024B36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lastRenderedPageBreak/>
        <w:drawing>
          <wp:inline distT="0" distB="0" distL="0" distR="0" wp14:anchorId="11F718A7" wp14:editId="55A5D092">
            <wp:extent cx="5936615" cy="745617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6E9F" w14:textId="77777777" w:rsidR="00024B36" w:rsidRPr="00FC287A" w:rsidRDefault="00024B36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819C8E5" w14:textId="77777777" w:rsidR="00024B36" w:rsidRPr="00FC287A" w:rsidRDefault="00024B36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C1D9AD7" w14:textId="6A2AD427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lastRenderedPageBreak/>
        <w:t>The Evening Sun, December 15, 1947</w:t>
      </w:r>
    </w:p>
    <w:p w14:paraId="119EF22D" w14:textId="4A1139C2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06469916" wp14:editId="3DFFB4CB">
            <wp:extent cx="1733798" cy="6421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39" cy="647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A5F7" w14:textId="15C795A8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4C51391" w14:textId="378C6ABB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77097C2" w14:textId="1EE73F8D" w:rsidR="002A4283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87DD931" w14:textId="77777777" w:rsidR="001E2BFC" w:rsidRPr="00FC287A" w:rsidRDefault="001E2BFC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C87FD31" w14:textId="5A5187A8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sz w:val="28"/>
          <w:szCs w:val="28"/>
        </w:rPr>
        <w:lastRenderedPageBreak/>
        <w:t xml:space="preserve">National Cemetery </w:t>
      </w:r>
      <w:r w:rsidR="001E2BFC">
        <w:rPr>
          <w:rFonts w:ascii="NPSRawlinsonOT" w:hAnsi="NPSRawlinsonOT" w:cs="Times New Roman"/>
          <w:sz w:val="28"/>
          <w:szCs w:val="28"/>
        </w:rPr>
        <w:t>Interment Form</w:t>
      </w:r>
    </w:p>
    <w:p w14:paraId="61573273" w14:textId="414B2EF1" w:rsidR="00CF702C" w:rsidRPr="00FC287A" w:rsidRDefault="00CF702C" w:rsidP="008B1986">
      <w:pPr>
        <w:jc w:val="center"/>
        <w:rPr>
          <w:rFonts w:ascii="NPSRawlinsonOT" w:hAnsi="NPSRawlinsonOT" w:cs="Times New Roman"/>
          <w:sz w:val="28"/>
          <w:szCs w:val="28"/>
        </w:rPr>
      </w:pPr>
      <w:r w:rsidRPr="00FC287A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24121000" wp14:editId="6FF9E4A9">
            <wp:extent cx="5943600" cy="38665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B7BA" w14:textId="59195527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BE4994D" w14:textId="4BD9FA89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46D3244" w14:textId="6C2DFBAB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B1CCC54" w14:textId="5AD77A12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772F04A" w14:textId="2F790201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04E9FE7" w14:textId="73593BF4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15DF414" w14:textId="4C698798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783B461" w14:textId="62AB9EC4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CF6A183" w14:textId="4C9F1666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E2B31FB" w14:textId="2A292561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78BC0C0" w14:textId="176E364E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A261CC8" w14:textId="232B2BAE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4D22A21" w14:textId="77777777" w:rsidR="002A4283" w:rsidRPr="00FC287A" w:rsidRDefault="002A4283" w:rsidP="008B1986">
      <w:pPr>
        <w:jc w:val="center"/>
        <w:rPr>
          <w:rFonts w:ascii="NPSRawlinsonOT" w:hAnsi="NPSRawlinsonOT" w:cs="Times New Roman"/>
          <w:sz w:val="28"/>
          <w:szCs w:val="28"/>
        </w:rPr>
      </w:pPr>
    </w:p>
    <w:sectPr w:rsidR="002A4283" w:rsidRPr="00FC2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2C"/>
    <w:rsid w:val="00024B36"/>
    <w:rsid w:val="001E2BFC"/>
    <w:rsid w:val="002A4283"/>
    <w:rsid w:val="00321EDA"/>
    <w:rsid w:val="008B1986"/>
    <w:rsid w:val="008D1FD5"/>
    <w:rsid w:val="00CF702C"/>
    <w:rsid w:val="00FC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FBD1A"/>
  <w15:chartTrackingRefBased/>
  <w15:docId w15:val="{8768029A-A7FA-42B4-A589-D3FD7684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6</cp:revision>
  <dcterms:created xsi:type="dcterms:W3CDTF">2021-01-27T18:42:00Z</dcterms:created>
  <dcterms:modified xsi:type="dcterms:W3CDTF">2022-02-17T15:10:00Z</dcterms:modified>
</cp:coreProperties>
</file>